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Default="00D17BFC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04A" w:rsidRDefault="0069704A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04A" w:rsidRDefault="0069704A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T.C.</w:t>
      </w: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Didim Kaymakamlığı</w:t>
      </w:r>
    </w:p>
    <w:p w:rsidR="000543FC" w:rsidRPr="000543FC" w:rsidRDefault="000543FC" w:rsidP="0005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>Yazı İşleri Müdürlüğü</w:t>
      </w: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3FC">
        <w:rPr>
          <w:rFonts w:ascii="Times New Roman" w:hAnsi="Times New Roman" w:cs="Times New Roman"/>
          <w:sz w:val="24"/>
          <w:szCs w:val="24"/>
        </w:rPr>
        <w:t>Sayı  :25</w:t>
      </w:r>
      <w:r w:rsidR="00284D0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</w:p>
    <w:p w:rsidR="000543FC" w:rsidRPr="000543FC" w:rsidRDefault="000543FC" w:rsidP="0005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43FC">
        <w:rPr>
          <w:rFonts w:ascii="Times New Roman" w:hAnsi="Times New Roman" w:cs="Times New Roman"/>
          <w:sz w:val="24"/>
          <w:szCs w:val="24"/>
        </w:rPr>
        <w:t>Konu :Basın</w:t>
      </w:r>
      <w:proofErr w:type="gramEnd"/>
      <w:r w:rsidRPr="000543FC">
        <w:rPr>
          <w:rFonts w:ascii="Times New Roman" w:hAnsi="Times New Roman" w:cs="Times New Roman"/>
          <w:sz w:val="24"/>
          <w:szCs w:val="24"/>
        </w:rPr>
        <w:t xml:space="preserve"> Bülteni</w:t>
      </w:r>
    </w:p>
    <w:p w:rsidR="000543FC" w:rsidRPr="000543FC" w:rsidRDefault="000543FC" w:rsidP="000543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  <w:t xml:space="preserve">              BASIN BÜLTENİ</w:t>
      </w:r>
    </w:p>
    <w:p w:rsidR="000543FC" w:rsidRPr="000543FC" w:rsidRDefault="000543FC" w:rsidP="00EB74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Pr="000543FC">
        <w:rPr>
          <w:rFonts w:ascii="Times New Roman" w:hAnsi="Times New Roman" w:cs="Times New Roman"/>
          <w:sz w:val="24"/>
          <w:szCs w:val="24"/>
        </w:rPr>
        <w:tab/>
      </w:r>
    </w:p>
    <w:p w:rsidR="00284D02" w:rsidRPr="00284D02" w:rsidRDefault="000543FC" w:rsidP="00284D02">
      <w:pPr>
        <w:jc w:val="both"/>
        <w:rPr>
          <w:rFonts w:ascii="Times New Roman" w:hAnsi="Times New Roman" w:cs="Times New Roman"/>
          <w:sz w:val="24"/>
          <w:szCs w:val="24"/>
        </w:rPr>
      </w:pPr>
      <w:r w:rsidRPr="000543FC">
        <w:rPr>
          <w:rFonts w:ascii="Times New Roman" w:hAnsi="Times New Roman" w:cs="Times New Roman"/>
          <w:sz w:val="24"/>
          <w:szCs w:val="24"/>
        </w:rPr>
        <w:tab/>
      </w:r>
      <w:r w:rsidR="00E913F6" w:rsidRPr="00284D02">
        <w:rPr>
          <w:rFonts w:ascii="Times New Roman" w:hAnsi="Times New Roman" w:cs="Times New Roman"/>
          <w:sz w:val="24"/>
          <w:szCs w:val="24"/>
        </w:rPr>
        <w:t xml:space="preserve">Müdürlüğümüz Asayiş Büro Amirliği ekiplerince </w:t>
      </w:r>
      <w:r w:rsidR="00284D02" w:rsidRPr="00284D02">
        <w:rPr>
          <w:rFonts w:ascii="Times New Roman" w:hAnsi="Times New Roman" w:cs="Times New Roman"/>
          <w:sz w:val="24"/>
          <w:szCs w:val="24"/>
        </w:rPr>
        <w:t>ilçemizde bulunan bir işyerinde</w:t>
      </w:r>
      <w:r w:rsidR="004A07FB">
        <w:rPr>
          <w:rFonts w:ascii="Times New Roman" w:hAnsi="Times New Roman" w:cs="Times New Roman"/>
          <w:sz w:val="24"/>
          <w:szCs w:val="24"/>
        </w:rPr>
        <w:t xml:space="preserve"> meydana gelen </w:t>
      </w:r>
      <w:r w:rsidR="00284D02" w:rsidRPr="00284D02">
        <w:rPr>
          <w:rFonts w:ascii="Times New Roman" w:hAnsi="Times New Roman" w:cs="Times New Roman"/>
          <w:sz w:val="24"/>
          <w:szCs w:val="24"/>
        </w:rPr>
        <w:t xml:space="preserve">araca ait bir adet jant ile 200 metre bakır elektrik kablosunun </w:t>
      </w:r>
      <w:proofErr w:type="gramStart"/>
      <w:r w:rsidR="00284D02">
        <w:rPr>
          <w:rFonts w:ascii="Times New Roman" w:hAnsi="Times New Roman" w:cs="Times New Roman"/>
          <w:sz w:val="24"/>
          <w:szCs w:val="24"/>
        </w:rPr>
        <w:t xml:space="preserve">çalınması </w:t>
      </w:r>
      <w:r w:rsidR="00284D02" w:rsidRPr="00284D02">
        <w:rPr>
          <w:rFonts w:ascii="Times New Roman" w:hAnsi="Times New Roman" w:cs="Times New Roman"/>
          <w:sz w:val="24"/>
          <w:szCs w:val="24"/>
        </w:rPr>
        <w:t xml:space="preserve"> olayı</w:t>
      </w:r>
      <w:proofErr w:type="gramEnd"/>
      <w:r w:rsidR="00284D02" w:rsidRPr="00284D02">
        <w:rPr>
          <w:rFonts w:ascii="Times New Roman" w:hAnsi="Times New Roman" w:cs="Times New Roman"/>
          <w:sz w:val="24"/>
          <w:szCs w:val="24"/>
        </w:rPr>
        <w:t xml:space="preserve"> ile ilgili yapılan çalışmalarda</w:t>
      </w:r>
      <w:r w:rsidR="00284D02">
        <w:rPr>
          <w:rFonts w:ascii="Times New Roman" w:hAnsi="Times New Roman" w:cs="Times New Roman"/>
          <w:sz w:val="24"/>
          <w:szCs w:val="24"/>
        </w:rPr>
        <w:t>,</w:t>
      </w:r>
      <w:r w:rsidR="00284D02" w:rsidRPr="00284D02">
        <w:rPr>
          <w:rFonts w:ascii="Times New Roman" w:hAnsi="Times New Roman" w:cs="Times New Roman"/>
          <w:sz w:val="24"/>
          <w:szCs w:val="24"/>
        </w:rPr>
        <w:t xml:space="preserve"> olayın şüphelisi olduğu tespit edilen S.T.isimli şahıs yakalanarak</w:t>
      </w:r>
      <w:r w:rsidR="00284D02">
        <w:rPr>
          <w:rFonts w:ascii="Times New Roman" w:hAnsi="Times New Roman" w:cs="Times New Roman"/>
          <w:sz w:val="24"/>
          <w:szCs w:val="24"/>
        </w:rPr>
        <w:t xml:space="preserve"> gözaltına alınmış olup</w:t>
      </w:r>
      <w:r w:rsidR="00284D02" w:rsidRPr="00284D02">
        <w:rPr>
          <w:rFonts w:ascii="Times New Roman" w:hAnsi="Times New Roman" w:cs="Times New Roman"/>
          <w:sz w:val="24"/>
          <w:szCs w:val="24"/>
        </w:rPr>
        <w:t>, çalınanaraca ait malzeme</w:t>
      </w:r>
      <w:r w:rsidR="004A07FB">
        <w:rPr>
          <w:rFonts w:ascii="Times New Roman" w:hAnsi="Times New Roman" w:cs="Times New Roman"/>
          <w:sz w:val="24"/>
          <w:szCs w:val="24"/>
        </w:rPr>
        <w:t>ler</w:t>
      </w:r>
      <w:r w:rsidR="00284D02">
        <w:rPr>
          <w:rFonts w:ascii="Times New Roman" w:hAnsi="Times New Roman" w:cs="Times New Roman"/>
          <w:sz w:val="24"/>
          <w:szCs w:val="24"/>
        </w:rPr>
        <w:t xml:space="preserve">ise şahsın ikametinde bulunarak </w:t>
      </w:r>
      <w:r w:rsidR="00284D02" w:rsidRPr="00284D02">
        <w:rPr>
          <w:rFonts w:ascii="Times New Roman" w:hAnsi="Times New Roman" w:cs="Times New Roman"/>
          <w:sz w:val="24"/>
          <w:szCs w:val="24"/>
        </w:rPr>
        <w:t>sahibine teslim edilmiştir.</w:t>
      </w:r>
    </w:p>
    <w:p w:rsidR="004A07FB" w:rsidRDefault="00284D02" w:rsidP="00284D02">
      <w:pPr>
        <w:jc w:val="both"/>
        <w:rPr>
          <w:rFonts w:ascii="Times New Roman" w:hAnsi="Times New Roman" w:cs="Times New Roman"/>
          <w:sz w:val="24"/>
          <w:szCs w:val="24"/>
        </w:rPr>
      </w:pPr>
      <w:r w:rsidRPr="00284D02">
        <w:rPr>
          <w:rFonts w:ascii="Times New Roman" w:hAnsi="Times New Roman" w:cs="Times New Roman"/>
          <w:sz w:val="24"/>
          <w:szCs w:val="24"/>
        </w:rPr>
        <w:tab/>
      </w:r>
      <w:r w:rsidR="00E913F6" w:rsidRPr="00284D02">
        <w:rPr>
          <w:rFonts w:ascii="Times New Roman" w:hAnsi="Times New Roman" w:cs="Times New Roman"/>
          <w:sz w:val="24"/>
          <w:szCs w:val="24"/>
        </w:rPr>
        <w:t>S.</w:t>
      </w:r>
      <w:r w:rsidRPr="00284D02">
        <w:rPr>
          <w:rFonts w:ascii="Times New Roman" w:hAnsi="Times New Roman" w:cs="Times New Roman"/>
          <w:sz w:val="24"/>
          <w:szCs w:val="24"/>
        </w:rPr>
        <w:t>T.</w:t>
      </w:r>
      <w:r w:rsidR="00E913F6" w:rsidRPr="00284D02">
        <w:rPr>
          <w:rFonts w:ascii="Times New Roman" w:hAnsi="Times New Roman" w:cs="Times New Roman"/>
          <w:sz w:val="24"/>
          <w:szCs w:val="24"/>
        </w:rPr>
        <w:t xml:space="preserve"> isimli şahı</w:t>
      </w:r>
      <w:r w:rsidRPr="00284D02">
        <w:rPr>
          <w:rFonts w:ascii="Times New Roman" w:hAnsi="Times New Roman" w:cs="Times New Roman"/>
          <w:sz w:val="24"/>
          <w:szCs w:val="24"/>
        </w:rPr>
        <w:t>s sevk edildiği adli mercilerce tutuklanarak cezaevine sevk edilmiş</w:t>
      </w:r>
      <w:r w:rsidR="004A07FB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284D02" w:rsidRPr="00284D02" w:rsidRDefault="004A07FB" w:rsidP="00284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Vatandaşların ikametlerine, ikametlerine ait müştemilata ve işyerlerine kamera taktırması caydırıcılığın yanı sıra, hırsızların tespitinde ve yakalanmasında önemli bir faktör olacaktır.  </w:t>
      </w:r>
    </w:p>
    <w:p w:rsidR="000543FC" w:rsidRPr="00284D02" w:rsidRDefault="00284D02" w:rsidP="00284D02">
      <w:pPr>
        <w:jc w:val="both"/>
        <w:rPr>
          <w:rFonts w:ascii="Times New Roman" w:hAnsi="Times New Roman" w:cs="Times New Roman"/>
          <w:sz w:val="24"/>
          <w:szCs w:val="24"/>
        </w:rPr>
      </w:pPr>
      <w:r w:rsidRPr="00284D02">
        <w:rPr>
          <w:rFonts w:ascii="Times New Roman" w:hAnsi="Times New Roman" w:cs="Times New Roman"/>
          <w:sz w:val="24"/>
          <w:szCs w:val="24"/>
        </w:rPr>
        <w:tab/>
      </w:r>
      <w:r w:rsidR="000543FC" w:rsidRPr="00284D02">
        <w:rPr>
          <w:rFonts w:ascii="Times New Roman" w:hAnsi="Times New Roman" w:cs="Times New Roman"/>
          <w:sz w:val="24"/>
          <w:szCs w:val="24"/>
        </w:rPr>
        <w:t>Kamuoyuna duyurulur.</w:t>
      </w:r>
    </w:p>
    <w:p w:rsidR="00D002DE" w:rsidRDefault="00D002DE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18A" w:rsidRPr="000543FC" w:rsidRDefault="00B4618A" w:rsidP="00D17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D35" w:rsidRDefault="00EF4D35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831" w:rsidRDefault="004A07FB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322570" cy="4295775"/>
            <wp:effectExtent l="0" t="0" r="0" b="9525"/>
            <wp:docPr id="1" name="Resim 1" descr="C:\Users\235789\AppData\Local\Microsoft\Windows\INetCache\Content.Word\IMG-2021021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10215-WA00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7831" w:rsidRDefault="00437831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3FC" w:rsidRDefault="000543FC" w:rsidP="00D0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543FC" w:rsidSect="007016C5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3399"/>
    <w:rsid w:val="0000786F"/>
    <w:rsid w:val="00014D28"/>
    <w:rsid w:val="000251FA"/>
    <w:rsid w:val="0002588C"/>
    <w:rsid w:val="00026014"/>
    <w:rsid w:val="00027153"/>
    <w:rsid w:val="0003160A"/>
    <w:rsid w:val="00045C7C"/>
    <w:rsid w:val="000464ED"/>
    <w:rsid w:val="000543FC"/>
    <w:rsid w:val="0005491C"/>
    <w:rsid w:val="00056767"/>
    <w:rsid w:val="000712FC"/>
    <w:rsid w:val="000778E1"/>
    <w:rsid w:val="00091714"/>
    <w:rsid w:val="00097A61"/>
    <w:rsid w:val="000A314E"/>
    <w:rsid w:val="000C0753"/>
    <w:rsid w:val="000C61F5"/>
    <w:rsid w:val="000C7673"/>
    <w:rsid w:val="000D05D7"/>
    <w:rsid w:val="000F236B"/>
    <w:rsid w:val="000F2EBF"/>
    <w:rsid w:val="000F49BF"/>
    <w:rsid w:val="00105A49"/>
    <w:rsid w:val="00107A3E"/>
    <w:rsid w:val="00107DD7"/>
    <w:rsid w:val="001123B1"/>
    <w:rsid w:val="00112CAC"/>
    <w:rsid w:val="00113DCD"/>
    <w:rsid w:val="00127864"/>
    <w:rsid w:val="0013168B"/>
    <w:rsid w:val="00136D23"/>
    <w:rsid w:val="00146022"/>
    <w:rsid w:val="00146A04"/>
    <w:rsid w:val="00151170"/>
    <w:rsid w:val="00151249"/>
    <w:rsid w:val="00156A0C"/>
    <w:rsid w:val="00161F5D"/>
    <w:rsid w:val="00166984"/>
    <w:rsid w:val="001751B4"/>
    <w:rsid w:val="001843E4"/>
    <w:rsid w:val="00193CEC"/>
    <w:rsid w:val="00196480"/>
    <w:rsid w:val="001A0B86"/>
    <w:rsid w:val="001A69C8"/>
    <w:rsid w:val="001A760E"/>
    <w:rsid w:val="001B222B"/>
    <w:rsid w:val="001B4AD1"/>
    <w:rsid w:val="001C00AD"/>
    <w:rsid w:val="001C0BFD"/>
    <w:rsid w:val="001C491C"/>
    <w:rsid w:val="001C6030"/>
    <w:rsid w:val="001C7D21"/>
    <w:rsid w:val="001D5EF2"/>
    <w:rsid w:val="001E5DC4"/>
    <w:rsid w:val="001F018C"/>
    <w:rsid w:val="001F189E"/>
    <w:rsid w:val="001F5F6F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5118F"/>
    <w:rsid w:val="002511FA"/>
    <w:rsid w:val="00260BA4"/>
    <w:rsid w:val="00266956"/>
    <w:rsid w:val="002705C0"/>
    <w:rsid w:val="00273186"/>
    <w:rsid w:val="0027586B"/>
    <w:rsid w:val="00282C12"/>
    <w:rsid w:val="00284D02"/>
    <w:rsid w:val="002A165B"/>
    <w:rsid w:val="002B1DA7"/>
    <w:rsid w:val="002B3EF6"/>
    <w:rsid w:val="002B6B91"/>
    <w:rsid w:val="002C1D5D"/>
    <w:rsid w:val="002C3AF1"/>
    <w:rsid w:val="002C4C28"/>
    <w:rsid w:val="002C4F95"/>
    <w:rsid w:val="002C5D01"/>
    <w:rsid w:val="002D1040"/>
    <w:rsid w:val="002D1583"/>
    <w:rsid w:val="002D3357"/>
    <w:rsid w:val="002D53E3"/>
    <w:rsid w:val="002E63EE"/>
    <w:rsid w:val="002E6702"/>
    <w:rsid w:val="002F181D"/>
    <w:rsid w:val="002F25D5"/>
    <w:rsid w:val="002F4248"/>
    <w:rsid w:val="0030025E"/>
    <w:rsid w:val="0030060C"/>
    <w:rsid w:val="00300862"/>
    <w:rsid w:val="00304406"/>
    <w:rsid w:val="0030731C"/>
    <w:rsid w:val="00312B1D"/>
    <w:rsid w:val="00314DA6"/>
    <w:rsid w:val="00315BAC"/>
    <w:rsid w:val="00326EAD"/>
    <w:rsid w:val="00331E86"/>
    <w:rsid w:val="00334372"/>
    <w:rsid w:val="00345E8E"/>
    <w:rsid w:val="00357C08"/>
    <w:rsid w:val="00361A2F"/>
    <w:rsid w:val="0037379B"/>
    <w:rsid w:val="00394D7D"/>
    <w:rsid w:val="003962ED"/>
    <w:rsid w:val="003A0868"/>
    <w:rsid w:val="003B75F5"/>
    <w:rsid w:val="003D0329"/>
    <w:rsid w:val="003E12E3"/>
    <w:rsid w:val="0040058D"/>
    <w:rsid w:val="004052C3"/>
    <w:rsid w:val="0040619B"/>
    <w:rsid w:val="0041038B"/>
    <w:rsid w:val="004127EA"/>
    <w:rsid w:val="00412E20"/>
    <w:rsid w:val="00413082"/>
    <w:rsid w:val="004157EF"/>
    <w:rsid w:val="004210A5"/>
    <w:rsid w:val="0042747B"/>
    <w:rsid w:val="00427F92"/>
    <w:rsid w:val="0043366A"/>
    <w:rsid w:val="00437831"/>
    <w:rsid w:val="004421A5"/>
    <w:rsid w:val="00452A86"/>
    <w:rsid w:val="00453F6E"/>
    <w:rsid w:val="00454214"/>
    <w:rsid w:val="00457230"/>
    <w:rsid w:val="00467CA6"/>
    <w:rsid w:val="0047493B"/>
    <w:rsid w:val="00480792"/>
    <w:rsid w:val="004808E5"/>
    <w:rsid w:val="00490395"/>
    <w:rsid w:val="00496B23"/>
    <w:rsid w:val="004A07FB"/>
    <w:rsid w:val="004A3D47"/>
    <w:rsid w:val="004A5CFA"/>
    <w:rsid w:val="004B23D1"/>
    <w:rsid w:val="004B3CE4"/>
    <w:rsid w:val="004B72ED"/>
    <w:rsid w:val="004B7D3A"/>
    <w:rsid w:val="004C2B76"/>
    <w:rsid w:val="004D5AE9"/>
    <w:rsid w:val="004D66CB"/>
    <w:rsid w:val="004D7286"/>
    <w:rsid w:val="004F148F"/>
    <w:rsid w:val="004F3306"/>
    <w:rsid w:val="004F54FF"/>
    <w:rsid w:val="004F6F0A"/>
    <w:rsid w:val="00501AB6"/>
    <w:rsid w:val="0050368B"/>
    <w:rsid w:val="00503E4B"/>
    <w:rsid w:val="00505943"/>
    <w:rsid w:val="00506466"/>
    <w:rsid w:val="00512830"/>
    <w:rsid w:val="00512E93"/>
    <w:rsid w:val="00514551"/>
    <w:rsid w:val="0052420F"/>
    <w:rsid w:val="00524556"/>
    <w:rsid w:val="00531844"/>
    <w:rsid w:val="00540787"/>
    <w:rsid w:val="005423AE"/>
    <w:rsid w:val="00551419"/>
    <w:rsid w:val="005529DA"/>
    <w:rsid w:val="00567315"/>
    <w:rsid w:val="00574D79"/>
    <w:rsid w:val="00575FA2"/>
    <w:rsid w:val="00576170"/>
    <w:rsid w:val="0058034A"/>
    <w:rsid w:val="00586AF9"/>
    <w:rsid w:val="00587528"/>
    <w:rsid w:val="00587B32"/>
    <w:rsid w:val="00597B89"/>
    <w:rsid w:val="005A1C1F"/>
    <w:rsid w:val="005A201E"/>
    <w:rsid w:val="005A62A9"/>
    <w:rsid w:val="005B2302"/>
    <w:rsid w:val="005B3998"/>
    <w:rsid w:val="005B60B0"/>
    <w:rsid w:val="005C2A81"/>
    <w:rsid w:val="005C3481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7B0"/>
    <w:rsid w:val="00620AD6"/>
    <w:rsid w:val="00621065"/>
    <w:rsid w:val="00625786"/>
    <w:rsid w:val="0063085C"/>
    <w:rsid w:val="006433EA"/>
    <w:rsid w:val="006440C0"/>
    <w:rsid w:val="0064671F"/>
    <w:rsid w:val="0064736E"/>
    <w:rsid w:val="00647C00"/>
    <w:rsid w:val="0065058C"/>
    <w:rsid w:val="00660133"/>
    <w:rsid w:val="0066200C"/>
    <w:rsid w:val="0067376D"/>
    <w:rsid w:val="006742FA"/>
    <w:rsid w:val="0067619E"/>
    <w:rsid w:val="006805AA"/>
    <w:rsid w:val="00681847"/>
    <w:rsid w:val="006845B8"/>
    <w:rsid w:val="0068685F"/>
    <w:rsid w:val="006875A8"/>
    <w:rsid w:val="00687A95"/>
    <w:rsid w:val="00692676"/>
    <w:rsid w:val="0069704A"/>
    <w:rsid w:val="006A646A"/>
    <w:rsid w:val="006B0918"/>
    <w:rsid w:val="006B22D5"/>
    <w:rsid w:val="006B711D"/>
    <w:rsid w:val="006D4DEC"/>
    <w:rsid w:val="006D6001"/>
    <w:rsid w:val="006E2080"/>
    <w:rsid w:val="006E2E79"/>
    <w:rsid w:val="006F0646"/>
    <w:rsid w:val="006F5177"/>
    <w:rsid w:val="007016C5"/>
    <w:rsid w:val="00712A11"/>
    <w:rsid w:val="007135BD"/>
    <w:rsid w:val="00714E17"/>
    <w:rsid w:val="00714FFA"/>
    <w:rsid w:val="007242B9"/>
    <w:rsid w:val="0073268C"/>
    <w:rsid w:val="00735314"/>
    <w:rsid w:val="007379E9"/>
    <w:rsid w:val="0074406A"/>
    <w:rsid w:val="00757989"/>
    <w:rsid w:val="0076351B"/>
    <w:rsid w:val="00763C75"/>
    <w:rsid w:val="0076578C"/>
    <w:rsid w:val="00770A8F"/>
    <w:rsid w:val="0077321D"/>
    <w:rsid w:val="00776542"/>
    <w:rsid w:val="007773C8"/>
    <w:rsid w:val="00780D70"/>
    <w:rsid w:val="00790DE4"/>
    <w:rsid w:val="00791713"/>
    <w:rsid w:val="00795689"/>
    <w:rsid w:val="00797993"/>
    <w:rsid w:val="007A1B6C"/>
    <w:rsid w:val="007A3A49"/>
    <w:rsid w:val="007A7277"/>
    <w:rsid w:val="007B0168"/>
    <w:rsid w:val="007B22B4"/>
    <w:rsid w:val="007B2C69"/>
    <w:rsid w:val="007B3FF7"/>
    <w:rsid w:val="007B78F5"/>
    <w:rsid w:val="007C1A75"/>
    <w:rsid w:val="007C227A"/>
    <w:rsid w:val="007E1D4B"/>
    <w:rsid w:val="007E515E"/>
    <w:rsid w:val="007E7D3F"/>
    <w:rsid w:val="007F11E2"/>
    <w:rsid w:val="00803AFA"/>
    <w:rsid w:val="00806602"/>
    <w:rsid w:val="00812ACB"/>
    <w:rsid w:val="00815ED9"/>
    <w:rsid w:val="008200FD"/>
    <w:rsid w:val="00823ED7"/>
    <w:rsid w:val="008345CB"/>
    <w:rsid w:val="008376C4"/>
    <w:rsid w:val="00840B00"/>
    <w:rsid w:val="00841126"/>
    <w:rsid w:val="00841DAB"/>
    <w:rsid w:val="008505ED"/>
    <w:rsid w:val="00850F1D"/>
    <w:rsid w:val="00856462"/>
    <w:rsid w:val="00857F99"/>
    <w:rsid w:val="00861604"/>
    <w:rsid w:val="00873E21"/>
    <w:rsid w:val="00874CC1"/>
    <w:rsid w:val="00874CF4"/>
    <w:rsid w:val="00877852"/>
    <w:rsid w:val="008857B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3442"/>
    <w:rsid w:val="008C0B1E"/>
    <w:rsid w:val="008C2B6B"/>
    <w:rsid w:val="008C5128"/>
    <w:rsid w:val="008C646E"/>
    <w:rsid w:val="008D04D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169BE"/>
    <w:rsid w:val="009211C1"/>
    <w:rsid w:val="00927833"/>
    <w:rsid w:val="00943BE0"/>
    <w:rsid w:val="0095065C"/>
    <w:rsid w:val="0095526B"/>
    <w:rsid w:val="009602A6"/>
    <w:rsid w:val="00962D49"/>
    <w:rsid w:val="00972EB2"/>
    <w:rsid w:val="00983AD0"/>
    <w:rsid w:val="00984F41"/>
    <w:rsid w:val="00985B3E"/>
    <w:rsid w:val="00985E52"/>
    <w:rsid w:val="0098728F"/>
    <w:rsid w:val="0099569D"/>
    <w:rsid w:val="0099602A"/>
    <w:rsid w:val="009A215C"/>
    <w:rsid w:val="009A2421"/>
    <w:rsid w:val="009A41C6"/>
    <w:rsid w:val="009B0F84"/>
    <w:rsid w:val="009C567E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4CF8"/>
    <w:rsid w:val="00A24F74"/>
    <w:rsid w:val="00A2685D"/>
    <w:rsid w:val="00A41D2D"/>
    <w:rsid w:val="00A45BA0"/>
    <w:rsid w:val="00A47559"/>
    <w:rsid w:val="00A47E9B"/>
    <w:rsid w:val="00A56712"/>
    <w:rsid w:val="00A63358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B3F3E"/>
    <w:rsid w:val="00AC09D2"/>
    <w:rsid w:val="00AC0B93"/>
    <w:rsid w:val="00AE2E7E"/>
    <w:rsid w:val="00AE6931"/>
    <w:rsid w:val="00AF3737"/>
    <w:rsid w:val="00AF4153"/>
    <w:rsid w:val="00AF76B7"/>
    <w:rsid w:val="00B11117"/>
    <w:rsid w:val="00B12928"/>
    <w:rsid w:val="00B150AF"/>
    <w:rsid w:val="00B17E30"/>
    <w:rsid w:val="00B27A38"/>
    <w:rsid w:val="00B427C5"/>
    <w:rsid w:val="00B4469F"/>
    <w:rsid w:val="00B4618A"/>
    <w:rsid w:val="00B6201E"/>
    <w:rsid w:val="00B64F05"/>
    <w:rsid w:val="00B72B75"/>
    <w:rsid w:val="00B81DC4"/>
    <w:rsid w:val="00BA38F1"/>
    <w:rsid w:val="00BA4BC9"/>
    <w:rsid w:val="00BA5DF6"/>
    <w:rsid w:val="00BA7213"/>
    <w:rsid w:val="00BB4BA8"/>
    <w:rsid w:val="00BC1889"/>
    <w:rsid w:val="00BC2F64"/>
    <w:rsid w:val="00BC7CD0"/>
    <w:rsid w:val="00BD0F74"/>
    <w:rsid w:val="00BD6287"/>
    <w:rsid w:val="00BD7BCE"/>
    <w:rsid w:val="00BE7C22"/>
    <w:rsid w:val="00BF1E25"/>
    <w:rsid w:val="00C02069"/>
    <w:rsid w:val="00C10213"/>
    <w:rsid w:val="00C10F40"/>
    <w:rsid w:val="00C21038"/>
    <w:rsid w:val="00C25CC4"/>
    <w:rsid w:val="00C2600D"/>
    <w:rsid w:val="00C35F6A"/>
    <w:rsid w:val="00C360EB"/>
    <w:rsid w:val="00C42E35"/>
    <w:rsid w:val="00C5503C"/>
    <w:rsid w:val="00C552FB"/>
    <w:rsid w:val="00C56748"/>
    <w:rsid w:val="00C60BEE"/>
    <w:rsid w:val="00C635ED"/>
    <w:rsid w:val="00C6408D"/>
    <w:rsid w:val="00C65CF6"/>
    <w:rsid w:val="00C772B6"/>
    <w:rsid w:val="00C93262"/>
    <w:rsid w:val="00C9386B"/>
    <w:rsid w:val="00CA0A4F"/>
    <w:rsid w:val="00CA18F9"/>
    <w:rsid w:val="00CB036B"/>
    <w:rsid w:val="00CB42F7"/>
    <w:rsid w:val="00CC1C69"/>
    <w:rsid w:val="00CC23B7"/>
    <w:rsid w:val="00CC263C"/>
    <w:rsid w:val="00CC6863"/>
    <w:rsid w:val="00CD5FCE"/>
    <w:rsid w:val="00CF1857"/>
    <w:rsid w:val="00CF534E"/>
    <w:rsid w:val="00D002DE"/>
    <w:rsid w:val="00D02F13"/>
    <w:rsid w:val="00D0545F"/>
    <w:rsid w:val="00D13A9B"/>
    <w:rsid w:val="00D15DC5"/>
    <w:rsid w:val="00D1717F"/>
    <w:rsid w:val="00D177B3"/>
    <w:rsid w:val="00D17BFC"/>
    <w:rsid w:val="00D24E2F"/>
    <w:rsid w:val="00D32745"/>
    <w:rsid w:val="00D33EBB"/>
    <w:rsid w:val="00D41234"/>
    <w:rsid w:val="00D424DF"/>
    <w:rsid w:val="00D46289"/>
    <w:rsid w:val="00D501D9"/>
    <w:rsid w:val="00D53856"/>
    <w:rsid w:val="00D544ED"/>
    <w:rsid w:val="00D5558E"/>
    <w:rsid w:val="00D565BC"/>
    <w:rsid w:val="00D57567"/>
    <w:rsid w:val="00D606CD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7D46"/>
    <w:rsid w:val="00DA0118"/>
    <w:rsid w:val="00DA4366"/>
    <w:rsid w:val="00DA43A4"/>
    <w:rsid w:val="00DB0CAC"/>
    <w:rsid w:val="00DB0EBF"/>
    <w:rsid w:val="00DB1197"/>
    <w:rsid w:val="00DB4136"/>
    <w:rsid w:val="00DB497A"/>
    <w:rsid w:val="00DB7614"/>
    <w:rsid w:val="00DC2263"/>
    <w:rsid w:val="00DC2364"/>
    <w:rsid w:val="00DC77A0"/>
    <w:rsid w:val="00DE0D85"/>
    <w:rsid w:val="00DE0EFD"/>
    <w:rsid w:val="00DE6820"/>
    <w:rsid w:val="00DE6998"/>
    <w:rsid w:val="00DE77E3"/>
    <w:rsid w:val="00DF3399"/>
    <w:rsid w:val="00DF4259"/>
    <w:rsid w:val="00DF425E"/>
    <w:rsid w:val="00DF4DB9"/>
    <w:rsid w:val="00DF6DF6"/>
    <w:rsid w:val="00E06913"/>
    <w:rsid w:val="00E10B31"/>
    <w:rsid w:val="00E12FE9"/>
    <w:rsid w:val="00E1352B"/>
    <w:rsid w:val="00E14588"/>
    <w:rsid w:val="00E14AED"/>
    <w:rsid w:val="00E166E5"/>
    <w:rsid w:val="00E23AA4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F8A"/>
    <w:rsid w:val="00E8168B"/>
    <w:rsid w:val="00E82DD1"/>
    <w:rsid w:val="00E8371C"/>
    <w:rsid w:val="00E90BC5"/>
    <w:rsid w:val="00E913F6"/>
    <w:rsid w:val="00EA1C7F"/>
    <w:rsid w:val="00EA2A87"/>
    <w:rsid w:val="00EA3418"/>
    <w:rsid w:val="00EA79ED"/>
    <w:rsid w:val="00EB74BF"/>
    <w:rsid w:val="00EB7634"/>
    <w:rsid w:val="00EB7BDF"/>
    <w:rsid w:val="00EC1D12"/>
    <w:rsid w:val="00EC2C9E"/>
    <w:rsid w:val="00ED3BCF"/>
    <w:rsid w:val="00ED43F5"/>
    <w:rsid w:val="00EE40BE"/>
    <w:rsid w:val="00EE4158"/>
    <w:rsid w:val="00EE5EDF"/>
    <w:rsid w:val="00EE6A78"/>
    <w:rsid w:val="00EE7275"/>
    <w:rsid w:val="00EF099C"/>
    <w:rsid w:val="00EF4D35"/>
    <w:rsid w:val="00EF6E51"/>
    <w:rsid w:val="00F03044"/>
    <w:rsid w:val="00F03272"/>
    <w:rsid w:val="00F0430E"/>
    <w:rsid w:val="00F133F3"/>
    <w:rsid w:val="00F15D0C"/>
    <w:rsid w:val="00F15E13"/>
    <w:rsid w:val="00F17CB1"/>
    <w:rsid w:val="00F279C7"/>
    <w:rsid w:val="00F40A9F"/>
    <w:rsid w:val="00F41964"/>
    <w:rsid w:val="00F42480"/>
    <w:rsid w:val="00F44C6F"/>
    <w:rsid w:val="00F53088"/>
    <w:rsid w:val="00F54D12"/>
    <w:rsid w:val="00F60D2C"/>
    <w:rsid w:val="00F62BC7"/>
    <w:rsid w:val="00F70C67"/>
    <w:rsid w:val="00F73FB9"/>
    <w:rsid w:val="00F8082F"/>
    <w:rsid w:val="00F837B0"/>
    <w:rsid w:val="00F84D8B"/>
    <w:rsid w:val="00F85F8C"/>
    <w:rsid w:val="00F87073"/>
    <w:rsid w:val="00F904D5"/>
    <w:rsid w:val="00F90844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549"/>
    <w:rsid w:val="00FD3B60"/>
    <w:rsid w:val="00FD44AF"/>
    <w:rsid w:val="00FD4B2B"/>
    <w:rsid w:val="00FE2C54"/>
    <w:rsid w:val="00FE6E6D"/>
    <w:rsid w:val="00FF025F"/>
    <w:rsid w:val="00FF0D7E"/>
    <w:rsid w:val="00FF2E38"/>
    <w:rsid w:val="00FF4D50"/>
    <w:rsid w:val="00FF5E9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2020-10-28T08:28:00Z</cp:lastPrinted>
  <dcterms:created xsi:type="dcterms:W3CDTF">2021-02-16T12:29:00Z</dcterms:created>
  <dcterms:modified xsi:type="dcterms:W3CDTF">2021-02-16T12:29:00Z</dcterms:modified>
</cp:coreProperties>
</file>